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5A" w:rsidRPr="002C090E" w:rsidRDefault="0037252F" w:rsidP="0037252F">
      <w:pPr>
        <w:jc w:val="center"/>
        <w:rPr>
          <w:rFonts w:ascii="Arial" w:hAnsi="Arial" w:cs="Arial"/>
          <w:b/>
          <w:sz w:val="24"/>
          <w:szCs w:val="24"/>
        </w:rPr>
      </w:pPr>
      <w:r w:rsidRPr="002C090E">
        <w:rPr>
          <w:rFonts w:ascii="Arial" w:hAnsi="Arial" w:cs="Arial"/>
          <w:b/>
          <w:sz w:val="24"/>
          <w:szCs w:val="24"/>
        </w:rPr>
        <w:t>MATRIZ DE DISEÑO METODOLOGICO</w:t>
      </w:r>
    </w:p>
    <w:tbl>
      <w:tblPr>
        <w:tblStyle w:val="Tablaconcuadrcula"/>
        <w:tblW w:w="15664" w:type="dxa"/>
        <w:tblInd w:w="-1281" w:type="dxa"/>
        <w:tblLook w:val="04A0" w:firstRow="1" w:lastRow="0" w:firstColumn="1" w:lastColumn="0" w:noHBand="0" w:noVBand="1"/>
      </w:tblPr>
      <w:tblGrid>
        <w:gridCol w:w="16537"/>
      </w:tblGrid>
      <w:tr w:rsidR="0037252F" w:rsidTr="008055D0">
        <w:trPr>
          <w:trHeight w:val="1482"/>
        </w:trPr>
        <w:tc>
          <w:tcPr>
            <w:tcW w:w="15664" w:type="dxa"/>
          </w:tcPr>
          <w:p w:rsidR="0037252F" w:rsidRDefault="0037252F"/>
          <w:tbl>
            <w:tblPr>
              <w:tblStyle w:val="Tablaconcuadrcula"/>
              <w:tblW w:w="16309" w:type="dxa"/>
              <w:tblInd w:w="2" w:type="dxa"/>
              <w:tblLook w:val="04A0" w:firstRow="1" w:lastRow="0" w:firstColumn="1" w:lastColumn="0" w:noHBand="0" w:noVBand="1"/>
            </w:tblPr>
            <w:tblGrid>
              <w:gridCol w:w="3790"/>
              <w:gridCol w:w="3412"/>
              <w:gridCol w:w="2186"/>
              <w:gridCol w:w="1723"/>
              <w:gridCol w:w="5198"/>
            </w:tblGrid>
            <w:tr w:rsidR="00E25F70" w:rsidTr="002C090E">
              <w:trPr>
                <w:gridAfter w:val="3"/>
                <w:wAfter w:w="9051" w:type="dxa"/>
                <w:trHeight w:val="1480"/>
              </w:trPr>
              <w:tc>
                <w:tcPr>
                  <w:tcW w:w="3790" w:type="dxa"/>
                </w:tcPr>
                <w:p w:rsidR="002C090E" w:rsidRDefault="002C090E" w:rsidP="0037252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5F70" w:rsidRPr="00E25F70" w:rsidRDefault="00E25F70" w:rsidP="0037252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OBJETIVO GENERAL</w:t>
                  </w:r>
                </w:p>
              </w:tc>
              <w:tc>
                <w:tcPr>
                  <w:tcW w:w="3468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F70" w:rsidRDefault="00E25F7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IDENTIFIFAR DIFERENTES TIPOS DE METODOLOGIAS DE INNOVACION QUEESTÁN SIENDO APLICADAS EN LOSCOLEGIOS DE GUAYAQUIL</w:t>
                  </w:r>
                </w:p>
              </w:tc>
            </w:tr>
            <w:tr w:rsidR="002C090E" w:rsidTr="001F367A">
              <w:trPr>
                <w:trHeight w:val="1480"/>
              </w:trPr>
              <w:tc>
                <w:tcPr>
                  <w:tcW w:w="3790" w:type="dxa"/>
                </w:tcPr>
                <w:p w:rsidR="002C090E" w:rsidRDefault="002C090E" w:rsidP="0037252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5F70" w:rsidRPr="00E25F70" w:rsidRDefault="00E25F70" w:rsidP="0037252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OBJETIVOS ESPECIFICOS</w:t>
                  </w:r>
                </w:p>
              </w:tc>
              <w:tc>
                <w:tcPr>
                  <w:tcW w:w="3468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5F70" w:rsidRPr="00E25F70" w:rsidRDefault="00E25F70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VARIABLES/CATEGORIAS</w:t>
                  </w:r>
                </w:p>
                <w:p w:rsidR="00E25F70" w:rsidRPr="00E25F70" w:rsidRDefault="00E25F70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ANÁLISIS</w:t>
                  </w:r>
                </w:p>
                <w:p w:rsidR="00E25F70" w:rsidRDefault="00E25F7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(QUÉ INVESTIGAR)</w:t>
                  </w:r>
                </w:p>
              </w:tc>
              <w:tc>
                <w:tcPr>
                  <w:tcW w:w="2268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5F70" w:rsidRPr="00E25F70" w:rsidRDefault="00E25F70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UNIDADES DE ANÁLISIS</w:t>
                  </w:r>
                </w:p>
                <w:p w:rsidR="00E25F70" w:rsidRDefault="00E25F7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(A QUIÉN/ES)</w:t>
                  </w:r>
                </w:p>
              </w:tc>
              <w:tc>
                <w:tcPr>
                  <w:tcW w:w="1565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5F70" w:rsidRPr="00E25F70" w:rsidRDefault="00E25F70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TÉCNICAS</w:t>
                  </w:r>
                </w:p>
                <w:p w:rsidR="00E25F70" w:rsidRPr="00E25F70" w:rsidRDefault="00E25F70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(CON QUÉ)</w:t>
                  </w:r>
                </w:p>
              </w:tc>
              <w:tc>
                <w:tcPr>
                  <w:tcW w:w="5218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5F70" w:rsidRPr="00E25F70" w:rsidRDefault="00E25F70" w:rsidP="003725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5F70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PREGUNTAS PARA LA TÉCNICA</w:t>
                  </w:r>
                </w:p>
              </w:tc>
            </w:tr>
            <w:tr w:rsidR="002C090E" w:rsidTr="001F367A">
              <w:trPr>
                <w:trHeight w:val="1480"/>
              </w:trPr>
              <w:tc>
                <w:tcPr>
                  <w:tcW w:w="3790" w:type="dxa"/>
                </w:tcPr>
                <w:p w:rsidR="008055D0" w:rsidRDefault="008055D0" w:rsidP="0037252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F70" w:rsidRDefault="00E25F70" w:rsidP="008055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CONOCER LA PERCEPCION QUE TIENEN 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 xml:space="preserve">LOS ALUMNOS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DE BACHILLERATO </w:t>
                  </w:r>
                  <w:r w:rsidR="002C090E">
                    <w:rPr>
                      <w:rFonts w:ascii="Arial" w:hAnsi="Arial" w:cs="Arial"/>
                      <w:sz w:val="24"/>
                      <w:szCs w:val="24"/>
                    </w:rPr>
                    <w:t xml:space="preserve">QUE PERTENECEN A LOS </w:t>
                  </w:r>
                  <w:r w:rsidR="001F367A">
                    <w:rPr>
                      <w:rFonts w:ascii="Arial" w:hAnsi="Arial" w:cs="Arial"/>
                      <w:sz w:val="24"/>
                      <w:szCs w:val="24"/>
                    </w:rPr>
                    <w:t xml:space="preserve">10 </w:t>
                  </w:r>
                  <w:r w:rsidR="002C090E">
                    <w:rPr>
                      <w:rFonts w:ascii="Arial" w:hAnsi="Arial" w:cs="Arial"/>
                      <w:sz w:val="24"/>
                      <w:szCs w:val="24"/>
                    </w:rPr>
                    <w:t>COLEGIOS</w:t>
                  </w:r>
                  <w:r w:rsidR="001F367A">
                    <w:rPr>
                      <w:rFonts w:ascii="Arial" w:hAnsi="Arial" w:cs="Arial"/>
                      <w:sz w:val="24"/>
                      <w:szCs w:val="24"/>
                    </w:rPr>
                    <w:t xml:space="preserve"> QUE MÁS </w:t>
                  </w:r>
                  <w:r w:rsidR="002C090E">
                    <w:rPr>
                      <w:rFonts w:ascii="Arial" w:hAnsi="Arial" w:cs="Arial"/>
                      <w:sz w:val="24"/>
                      <w:szCs w:val="24"/>
                    </w:rPr>
                    <w:t>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RESAN A LA UNIVERSIDAD CASA GRANDE SOBRE </w:t>
                  </w:r>
                  <w:r w:rsidR="002C090E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 INNOVACION</w:t>
                  </w:r>
                </w:p>
              </w:tc>
              <w:tc>
                <w:tcPr>
                  <w:tcW w:w="3468" w:type="dxa"/>
                </w:tcPr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F7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PERCEPCIÓN SOBRE LA INNOVACIÓN</w:t>
                  </w:r>
                </w:p>
              </w:tc>
              <w:tc>
                <w:tcPr>
                  <w:tcW w:w="2268" w:type="dxa"/>
                </w:tcPr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F7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ALUMNOS QUE PERTENECEN A LOS DIEZ COLEGIOS QUE MÁS INGRESAN A LA UNIVERSIDAD CASA GRANDE</w:t>
                  </w:r>
                </w:p>
              </w:tc>
              <w:tc>
                <w:tcPr>
                  <w:tcW w:w="1565" w:type="dxa"/>
                </w:tcPr>
                <w:p w:rsidR="00E25F70" w:rsidRDefault="00E25F7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ENTREVISTA</w:t>
                  </w:r>
                </w:p>
              </w:tc>
              <w:tc>
                <w:tcPr>
                  <w:tcW w:w="5218" w:type="dxa"/>
                </w:tcPr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F7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¿QUÉ ES LA INNOVACIÓN PARA TI?</w:t>
                  </w: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¿TE CONSIDERAS INNOVADOR, POR QUÉ?</w:t>
                  </w: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¿CREES QUE EL INNOVADOR NACE, O SE HACE?</w:t>
                  </w:r>
                </w:p>
                <w:p w:rsidR="001F367A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¿CUÁLES SON LAS OPORTUNIDADES DE LA INNOVACIÓN?</w:t>
                  </w:r>
                </w:p>
                <w:p w:rsidR="008055D0" w:rsidRDefault="008055D0" w:rsidP="008055D0">
                  <w:pPr>
                    <w:tabs>
                      <w:tab w:val="left" w:pos="493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8055D0" w:rsidRPr="008055D0" w:rsidRDefault="008055D0" w:rsidP="008055D0">
                  <w:pPr>
                    <w:tabs>
                      <w:tab w:val="left" w:pos="493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F367A" w:rsidTr="001F367A">
              <w:trPr>
                <w:trHeight w:val="1480"/>
              </w:trPr>
              <w:tc>
                <w:tcPr>
                  <w:tcW w:w="3790" w:type="dxa"/>
                </w:tcPr>
                <w:p w:rsidR="008055D0" w:rsidRDefault="008055D0" w:rsidP="008055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C090E" w:rsidRDefault="008055D0" w:rsidP="008055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COMPARAR LAS OPORTUNIDADESYAMENAZAS QUE ENFRENTAN LOS PROFESORES PARA </w:t>
                  </w:r>
                </w:p>
                <w:p w:rsidR="001F367A" w:rsidRDefault="001F367A" w:rsidP="008055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8055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IMPLEMENTAR LA INNOVACIÓN EN LA EDUCACIÓN</w:t>
                  </w:r>
                </w:p>
              </w:tc>
              <w:tc>
                <w:tcPr>
                  <w:tcW w:w="3468" w:type="dxa"/>
                </w:tcPr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OPORTUNIDADES Y AMENAZAS DE LA INNOVACIÓN EN LA EDUCACIÓN</w:t>
                  </w:r>
                </w:p>
              </w:tc>
              <w:tc>
                <w:tcPr>
                  <w:tcW w:w="2268" w:type="dxa"/>
                </w:tcPr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177E46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PROFESORES DE LOS 10 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>COLEGIO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 QUE MÁS INGRESAN A LA UNIVERSIDAD CASA GRANDE</w:t>
                  </w:r>
                </w:p>
              </w:tc>
              <w:tc>
                <w:tcPr>
                  <w:tcW w:w="1565" w:type="dxa"/>
                </w:tcPr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8055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Pr="008055D0" w:rsidRDefault="008055D0" w:rsidP="008055D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ENTREVISTA</w:t>
                  </w:r>
                </w:p>
              </w:tc>
              <w:tc>
                <w:tcPr>
                  <w:tcW w:w="5218" w:type="dxa"/>
                </w:tcPr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367A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¿QUÉ PIENSAS DE LA INNOVACIÓN?</w:t>
                  </w:r>
                </w:p>
                <w:p w:rsidR="001F367A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¿TE CONSIDERAS INNOVADOR?</w:t>
                  </w:r>
                </w:p>
                <w:p w:rsidR="001F367A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¿QUÉ DESAFÍOS UTILIZAS AL INNOVAR EN CLASES?</w:t>
                  </w:r>
                </w:p>
                <w:p w:rsidR="001F367A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60038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¿QUÉ HACES PARA FOMENTAR LA INNOVACIÓN?</w:t>
                  </w:r>
                </w:p>
                <w:p w:rsidR="00060038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¿LA INNOVACIÓN ES PARTE DE LA MALLA CURRICULAR?</w:t>
                  </w:r>
                </w:p>
              </w:tc>
            </w:tr>
            <w:tr w:rsidR="008055D0" w:rsidTr="001F367A">
              <w:trPr>
                <w:trHeight w:val="2010"/>
              </w:trPr>
              <w:tc>
                <w:tcPr>
                  <w:tcW w:w="3790" w:type="dxa"/>
                </w:tcPr>
                <w:p w:rsidR="002C090E" w:rsidRDefault="002C090E" w:rsidP="008055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1F367A" w:rsidP="0087185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IDENTIFICAR LAS CARACTERÍ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>STICAS QUE</w:t>
                  </w:r>
                  <w:r w:rsidR="00871852">
                    <w:rPr>
                      <w:rFonts w:ascii="Arial" w:hAnsi="Arial" w:cs="Arial"/>
                      <w:sz w:val="24"/>
                      <w:szCs w:val="24"/>
                    </w:rPr>
                    <w:t xml:space="preserve"> CONSIDERARÍAN LAS MARCAS 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>PARA PARTICIPAR</w:t>
                  </w:r>
                  <w:r w:rsidR="00871852">
                    <w:rPr>
                      <w:rFonts w:ascii="Arial" w:hAnsi="Arial" w:cs="Arial"/>
                      <w:sz w:val="24"/>
                      <w:szCs w:val="24"/>
                    </w:rPr>
                    <w:t xml:space="preserve"> COMO AUSPICIANTES EN UN PROYECTO</w:t>
                  </w:r>
                </w:p>
              </w:tc>
              <w:tc>
                <w:tcPr>
                  <w:tcW w:w="3468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2C090E" w:rsidP="0087185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CARACTERÍ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 xml:space="preserve">STICAS </w:t>
                  </w:r>
                  <w:r w:rsidR="00871852">
                    <w:rPr>
                      <w:rFonts w:ascii="Arial" w:hAnsi="Arial" w:cs="Arial"/>
                      <w:sz w:val="24"/>
                      <w:szCs w:val="24"/>
                    </w:rPr>
                    <w:t xml:space="preserve">DE LOS 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>PROYECTO</w:t>
                  </w:r>
                  <w:r w:rsidR="00871852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 xml:space="preserve"> PARA QUE LAS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>MARCAS QUIERAN SER AUSP</w:t>
                  </w:r>
                  <w:bookmarkStart w:id="0" w:name="_GoBack"/>
                  <w:bookmarkEnd w:id="0"/>
                  <w:r w:rsidR="008055D0">
                    <w:rPr>
                      <w:rFonts w:ascii="Arial" w:hAnsi="Arial" w:cs="Arial"/>
                      <w:sz w:val="24"/>
                      <w:szCs w:val="24"/>
                    </w:rPr>
                    <w:t>ICIANTES</w:t>
                  </w:r>
                </w:p>
              </w:tc>
              <w:tc>
                <w:tcPr>
                  <w:tcW w:w="2268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MARCAS AUSPICIANTES</w:t>
                  </w:r>
                  <w:r w:rsidR="00A64798">
                    <w:rPr>
                      <w:rFonts w:ascii="Arial" w:hAnsi="Arial" w:cs="Arial"/>
                      <w:sz w:val="24"/>
                      <w:szCs w:val="24"/>
                    </w:rPr>
                    <w:t xml:space="preserve"> DE PROYECTOS</w:t>
                  </w:r>
                </w:p>
              </w:tc>
              <w:tc>
                <w:tcPr>
                  <w:tcW w:w="1565" w:type="dxa"/>
                </w:tcPr>
                <w:p w:rsidR="002C090E" w:rsidRDefault="002C090E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DESK RESEARCH</w:t>
                  </w: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MAILING</w:t>
                  </w:r>
                </w:p>
                <w:p w:rsidR="008055D0" w:rsidRDefault="008055D0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ENTREVISTA</w:t>
                  </w:r>
                </w:p>
              </w:tc>
              <w:tc>
                <w:tcPr>
                  <w:tcW w:w="5218" w:type="dxa"/>
                </w:tcPr>
                <w:p w:rsidR="00060038" w:rsidRDefault="00060038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367A" w:rsidRDefault="00177E46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¿QUÉ TIPO DE ACTIVIDADES DE INNOVACIÓN USUALMENTE AUSPICIAN</w:t>
                  </w:r>
                  <w:r w:rsidR="001F367A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  <w:p w:rsidR="00A64798" w:rsidRDefault="00A64798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367A" w:rsidRDefault="00177E46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¿ESTÁN INTERESADOS EN PARTICIPAR EN PROYECTOS DE INNOVACIÓN?</w:t>
                  </w:r>
                </w:p>
                <w:p w:rsidR="00A64798" w:rsidRDefault="00A64798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367A" w:rsidRDefault="00177E46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¿CADA QUÉ TIEMPO AUSPICIAN PROYECTOS</w:t>
                  </w:r>
                  <w:r w:rsidR="001F367A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  <w:p w:rsidR="00A64798" w:rsidRDefault="00A64798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7E46" w:rsidRDefault="00177E46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¿ESTÁN DISPUESTOS A VINCULARSE CON ACTIVIDADES UNIVERSITARIAS?</w:t>
                  </w:r>
                </w:p>
                <w:p w:rsidR="00A64798" w:rsidRDefault="00A64798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7E46" w:rsidRDefault="00177E46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¿QUÉ CONSIDERAN ÉXITO DE UN AUSPICIO?</w:t>
                  </w:r>
                </w:p>
                <w:p w:rsidR="001F367A" w:rsidRDefault="001F367A" w:rsidP="003725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7252F" w:rsidRDefault="0037252F" w:rsidP="0037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52F" w:rsidRPr="0037252F" w:rsidRDefault="0037252F" w:rsidP="0037252F">
      <w:pPr>
        <w:jc w:val="center"/>
        <w:rPr>
          <w:rFonts w:ascii="Arial" w:hAnsi="Arial" w:cs="Arial"/>
          <w:sz w:val="24"/>
          <w:szCs w:val="24"/>
        </w:rPr>
      </w:pPr>
    </w:p>
    <w:sectPr w:rsidR="0037252F" w:rsidRPr="0037252F" w:rsidSect="00E25F7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6B" w:rsidRDefault="00F8556B" w:rsidP="002C090E">
      <w:pPr>
        <w:spacing w:after="0" w:line="240" w:lineRule="auto"/>
      </w:pPr>
      <w:r>
        <w:separator/>
      </w:r>
    </w:p>
  </w:endnote>
  <w:endnote w:type="continuationSeparator" w:id="0">
    <w:p w:rsidR="00F8556B" w:rsidRDefault="00F8556B" w:rsidP="002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6B" w:rsidRDefault="00F8556B" w:rsidP="002C090E">
      <w:pPr>
        <w:spacing w:after="0" w:line="240" w:lineRule="auto"/>
      </w:pPr>
      <w:r>
        <w:separator/>
      </w:r>
    </w:p>
  </w:footnote>
  <w:footnote w:type="continuationSeparator" w:id="0">
    <w:p w:rsidR="00F8556B" w:rsidRDefault="00F8556B" w:rsidP="002C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0E" w:rsidRDefault="002C090E">
    <w:pPr>
      <w:pStyle w:val="Encabezado"/>
    </w:pPr>
    <w:r>
      <w:t>THE CLICK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2F"/>
    <w:rsid w:val="00060038"/>
    <w:rsid w:val="000637F3"/>
    <w:rsid w:val="000F4635"/>
    <w:rsid w:val="00145794"/>
    <w:rsid w:val="00177E46"/>
    <w:rsid w:val="001F367A"/>
    <w:rsid w:val="002C090E"/>
    <w:rsid w:val="0037252F"/>
    <w:rsid w:val="004716C6"/>
    <w:rsid w:val="00502D5A"/>
    <w:rsid w:val="008055D0"/>
    <w:rsid w:val="00871852"/>
    <w:rsid w:val="00A64798"/>
    <w:rsid w:val="00D2136E"/>
    <w:rsid w:val="00E25F70"/>
    <w:rsid w:val="00EC384F"/>
    <w:rsid w:val="00F8556B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73A89B-8A2C-4FC0-A802-14421258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0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90E"/>
  </w:style>
  <w:style w:type="paragraph" w:styleId="Piedepgina">
    <w:name w:val="footer"/>
    <w:basedOn w:val="Normal"/>
    <w:link w:val="PiedepginaCar"/>
    <w:uiPriority w:val="99"/>
    <w:unhideWhenUsed/>
    <w:rsid w:val="002C0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Valdivieso Delgado</dc:creator>
  <cp:keywords/>
  <dc:description/>
  <cp:lastModifiedBy>Full name</cp:lastModifiedBy>
  <cp:revision>3</cp:revision>
  <dcterms:created xsi:type="dcterms:W3CDTF">2017-05-18T02:32:00Z</dcterms:created>
  <dcterms:modified xsi:type="dcterms:W3CDTF">2017-05-18T02:36:00Z</dcterms:modified>
</cp:coreProperties>
</file>